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page" w:tblpX="994" w:tblpY="4960"/>
        <w:tblW w:w="10597" w:type="dxa"/>
        <w:tblLook w:val="04A0" w:firstRow="1" w:lastRow="0" w:firstColumn="1" w:lastColumn="0" w:noHBand="0" w:noVBand="1"/>
      </w:tblPr>
      <w:tblGrid>
        <w:gridCol w:w="1969"/>
        <w:gridCol w:w="1683"/>
        <w:gridCol w:w="1794"/>
        <w:gridCol w:w="1428"/>
        <w:gridCol w:w="1969"/>
        <w:gridCol w:w="1754"/>
      </w:tblGrid>
      <w:tr w:rsidR="00147D4D" w:rsidTr="00F31002">
        <w:tc>
          <w:tcPr>
            <w:tcW w:w="1969" w:type="dxa"/>
          </w:tcPr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683" w:type="dxa"/>
          </w:tcPr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1794" w:type="dxa"/>
          </w:tcPr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информация</w:t>
            </w:r>
          </w:p>
        </w:tc>
        <w:tc>
          <w:tcPr>
            <w:tcW w:w="1428" w:type="dxa"/>
          </w:tcPr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Ф.И.</w:t>
            </w:r>
          </w:p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участника</w:t>
            </w:r>
          </w:p>
        </w:tc>
        <w:tc>
          <w:tcPr>
            <w:tcW w:w="1969" w:type="dxa"/>
          </w:tcPr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54" w:type="dxa"/>
          </w:tcPr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родственные отношения</w:t>
            </w:r>
          </w:p>
        </w:tc>
      </w:tr>
      <w:tr w:rsidR="00147D4D" w:rsidTr="00F31002">
        <w:tc>
          <w:tcPr>
            <w:tcW w:w="1969" w:type="dxa"/>
          </w:tcPr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МБОУ «Школа 35» Приволжского района</w:t>
            </w:r>
          </w:p>
        </w:tc>
        <w:tc>
          <w:tcPr>
            <w:tcW w:w="1683" w:type="dxa"/>
          </w:tcPr>
          <w:p w:rsidR="00147D4D" w:rsidRPr="0025252C" w:rsidRDefault="00F31002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Глухов </w:t>
            </w:r>
            <w:r w:rsidR="00147D4D">
              <w:rPr>
                <w:rFonts w:ascii="Times New Roman" w:hAnsi="Times New Roman" w:cs="Times New Roman"/>
                <w:sz w:val="28"/>
                <w:szCs w:val="28"/>
              </w:rPr>
              <w:t>Иван Иванович</w:t>
            </w:r>
          </w:p>
        </w:tc>
        <w:tc>
          <w:tcPr>
            <w:tcW w:w="1794" w:type="dxa"/>
          </w:tcPr>
          <w:p w:rsidR="00147D4D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1919-2003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spellEnd"/>
            <w:proofErr w:type="gramEnd"/>
          </w:p>
          <w:p w:rsidR="00147D4D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 xml:space="preserve">на фронте с первых дней войны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(было 22 года) </w:t>
            </w:r>
          </w:p>
          <w:p w:rsidR="00147D4D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личный коновод</w:t>
            </w:r>
          </w:p>
          <w:p w:rsidR="00147D4D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 командира полка </w:t>
            </w:r>
          </w:p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Имел множество наград:</w:t>
            </w:r>
          </w:p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 орден</w:t>
            </w: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 xml:space="preserve"> Красной звезды</w:t>
            </w:r>
          </w:p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3. медаль «За отвагу»</w:t>
            </w:r>
          </w:p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4.медаль «За боевые заслуги»</w:t>
            </w:r>
          </w:p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8" w:type="dxa"/>
          </w:tcPr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Руденко Никита</w:t>
            </w:r>
          </w:p>
        </w:tc>
        <w:tc>
          <w:tcPr>
            <w:tcW w:w="1969" w:type="dxa"/>
          </w:tcPr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МБОУ «Школа 35» Приволжского района</w:t>
            </w:r>
          </w:p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1 «Б</w:t>
            </w:r>
            <w:proofErr w:type="gramStart"/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»к</w:t>
            </w:r>
            <w:proofErr w:type="gramEnd"/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ласс</w:t>
            </w:r>
          </w:p>
        </w:tc>
        <w:tc>
          <w:tcPr>
            <w:tcW w:w="1754" w:type="dxa"/>
          </w:tcPr>
          <w:p w:rsidR="00147D4D" w:rsidRPr="0025252C" w:rsidRDefault="00147D4D" w:rsidP="00147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52C">
              <w:rPr>
                <w:rFonts w:ascii="Times New Roman" w:hAnsi="Times New Roman" w:cs="Times New Roman"/>
                <w:sz w:val="28"/>
                <w:szCs w:val="28"/>
              </w:rPr>
              <w:t>прадедушка</w:t>
            </w:r>
          </w:p>
        </w:tc>
      </w:tr>
    </w:tbl>
    <w:p w:rsidR="00F31002" w:rsidRDefault="00F31002" w:rsidP="00F31002">
      <w:pPr>
        <w:jc w:val="center"/>
        <w:rPr>
          <w:lang w:val="en-US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459131AA" wp14:editId="6E2B11E9">
            <wp:simplePos x="0" y="0"/>
            <wp:positionH relativeFrom="column">
              <wp:posOffset>1805305</wp:posOffset>
            </wp:positionH>
            <wp:positionV relativeFrom="paragraph">
              <wp:posOffset>322580</wp:posOffset>
            </wp:positionV>
            <wp:extent cx="2269490" cy="2682240"/>
            <wp:effectExtent l="0" t="0" r="0" b="0"/>
            <wp:wrapNone/>
            <wp:docPr id="1" name="Рисунок 1" descr="C:\Users\Admin\Desktop\документы по ВР 35\ВОВ\Дедушка Жени\Глухов И. И\Глухов Иван Иванови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 по ВР 35\ВОВ\Дедушка Жени\Глухов И. И\Глухов Иван Иванович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490" cy="2682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rFonts w:ascii="Times New Roman" w:hAnsi="Times New Roman" w:cs="Times New Roman"/>
          <w:sz w:val="28"/>
          <w:szCs w:val="28"/>
        </w:rPr>
        <w:t>Глухо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Иван Иванович</w:t>
      </w:r>
    </w:p>
    <w:p w:rsidR="00F31002" w:rsidRDefault="00F31002">
      <w:pPr>
        <w:rPr>
          <w:lang w:val="en-US"/>
        </w:rPr>
      </w:pPr>
    </w:p>
    <w:p w:rsidR="00AB0CC4" w:rsidRDefault="00AB0CC4"/>
    <w:p w:rsidR="00147D4D" w:rsidRDefault="00147D4D"/>
    <w:p w:rsidR="00147D4D" w:rsidRDefault="00147D4D"/>
    <w:p w:rsidR="00147D4D" w:rsidRDefault="00147D4D">
      <w:pPr>
        <w:rPr>
          <w:lang w:val="en-US"/>
        </w:rPr>
      </w:pPr>
    </w:p>
    <w:p w:rsidR="00F31002" w:rsidRDefault="00F31002">
      <w:pPr>
        <w:rPr>
          <w:lang w:val="en-US"/>
        </w:rPr>
      </w:pPr>
    </w:p>
    <w:p w:rsidR="00F31002" w:rsidRDefault="00F31002">
      <w:pPr>
        <w:rPr>
          <w:lang w:val="en-US"/>
        </w:rPr>
      </w:pPr>
    </w:p>
    <w:p w:rsidR="00F31002" w:rsidRDefault="00F31002">
      <w:pPr>
        <w:rPr>
          <w:lang w:val="en-US"/>
        </w:rPr>
      </w:pPr>
    </w:p>
    <w:p w:rsidR="00F31002" w:rsidRDefault="00F31002">
      <w:pPr>
        <w:rPr>
          <w:lang w:val="en-US"/>
        </w:rPr>
      </w:pPr>
    </w:p>
    <w:p w:rsidR="00F31002" w:rsidRPr="00F31002" w:rsidRDefault="00F31002">
      <w:pPr>
        <w:rPr>
          <w:lang w:val="en-US"/>
        </w:rPr>
      </w:pPr>
    </w:p>
    <w:sectPr w:rsidR="00F31002" w:rsidRPr="00F31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47D4D"/>
    <w:rsid w:val="00147D4D"/>
    <w:rsid w:val="00AB0CC4"/>
    <w:rsid w:val="00F31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7D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47D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7D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364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PC1</cp:lastModifiedBy>
  <cp:revision>5</cp:revision>
  <dcterms:created xsi:type="dcterms:W3CDTF">2014-04-28T08:23:00Z</dcterms:created>
  <dcterms:modified xsi:type="dcterms:W3CDTF">2015-03-23T05:02:00Z</dcterms:modified>
</cp:coreProperties>
</file>